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en Enfermería Urgencias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/15/12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9K5G/bBZ/fvyc/DtUYd08ELA==">AMUW2mXSBAvsN3/GAq3bY0RqfMoQlfZ1tb16MKipJ0mVGiKZS2E+MbQbMdgZ8tLXwAN6p6lLI6sUGbqfqybhIC6NmrURugISdWlSoOAySGYFCzDPk1f3kGCkgTkSI6aSobPkEz+aY5iJ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2021-11-26T14:02:00Z</dcterms:created>
  <dc:creator>ACTIVOS03</dc:creator>
</cp:coreProperties>
</file>